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4B70" w14:textId="3E8FFA94" w:rsidR="00B91C72" w:rsidRPr="00605392" w:rsidRDefault="00F952AE" w:rsidP="00605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C79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сбора замечаний и предложений граждан и организаций по </w:t>
      </w:r>
      <w:r w:rsidR="00605392" w:rsidRPr="00605392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0539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05392" w:rsidRPr="006053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«Укрепление общественного здоровья населения Рыбинского муниципального района» на 2023 – 2027 годы</w:t>
      </w:r>
      <w:r w:rsidRPr="00624C79">
        <w:rPr>
          <w:rFonts w:ascii="Times New Roman" w:hAnsi="Times New Roman" w:cs="Times New Roman"/>
          <w:b/>
          <w:sz w:val="28"/>
          <w:szCs w:val="28"/>
        </w:rPr>
        <w:t xml:space="preserve">, разработчиком которых является </w:t>
      </w:r>
      <w:r w:rsidR="00605392">
        <w:rPr>
          <w:rFonts w:ascii="Times New Roman" w:hAnsi="Times New Roman" w:cs="Times New Roman"/>
          <w:b/>
          <w:sz w:val="28"/>
          <w:szCs w:val="28"/>
        </w:rPr>
        <w:t>У</w:t>
      </w:r>
      <w:r w:rsidRPr="00624C79">
        <w:rPr>
          <w:rFonts w:ascii="Times New Roman" w:hAnsi="Times New Roman" w:cs="Times New Roman"/>
          <w:b/>
          <w:sz w:val="28"/>
          <w:szCs w:val="28"/>
        </w:rPr>
        <w:t xml:space="preserve">правление по культуре, молодежи и спорту администрации Рыбинского муниципального района на соответствие </w:t>
      </w:r>
      <w:r w:rsidR="00605392">
        <w:rPr>
          <w:rFonts w:ascii="Times New Roman" w:hAnsi="Times New Roman" w:cs="Times New Roman"/>
          <w:b/>
          <w:sz w:val="28"/>
          <w:szCs w:val="28"/>
        </w:rPr>
        <w:t>его</w:t>
      </w:r>
      <w:r w:rsidRPr="0062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87">
        <w:rPr>
          <w:rFonts w:ascii="Times New Roman" w:hAnsi="Times New Roman" w:cs="Times New Roman"/>
          <w:b/>
          <w:sz w:val="28"/>
          <w:szCs w:val="28"/>
        </w:rPr>
        <w:t>действу</w:t>
      </w:r>
      <w:r w:rsidR="00605392">
        <w:rPr>
          <w:rFonts w:ascii="Times New Roman" w:hAnsi="Times New Roman" w:cs="Times New Roman"/>
          <w:b/>
          <w:sz w:val="28"/>
          <w:szCs w:val="28"/>
        </w:rPr>
        <w:t>ющему</w:t>
      </w:r>
      <w:r w:rsidRPr="00624C79">
        <w:rPr>
          <w:rFonts w:ascii="Times New Roman" w:hAnsi="Times New Roman" w:cs="Times New Roman"/>
          <w:b/>
          <w:sz w:val="28"/>
          <w:szCs w:val="28"/>
        </w:rPr>
        <w:t xml:space="preserve"> законодательству</w:t>
      </w:r>
    </w:p>
    <w:p w14:paraId="51FCC4FA" w14:textId="77777777" w:rsidR="00F952AE" w:rsidRPr="00F952AE" w:rsidRDefault="00F952AE">
      <w:pPr>
        <w:rPr>
          <w:rFonts w:ascii="Times New Roman" w:hAnsi="Times New Roman" w:cs="Times New Roman"/>
          <w:sz w:val="28"/>
          <w:szCs w:val="28"/>
        </w:rPr>
      </w:pPr>
    </w:p>
    <w:p w14:paraId="691D9AFC" w14:textId="77777777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E">
        <w:rPr>
          <w:rFonts w:ascii="Times New Roman" w:hAnsi="Times New Roman" w:cs="Times New Roman"/>
          <w:sz w:val="28"/>
          <w:szCs w:val="28"/>
        </w:rPr>
        <w:tab/>
        <w:t>Настоящим управление по культуре, молодежи и спорту администрации Рыбинского муниципального района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FB287" w14:textId="77777777" w:rsidR="00F952AE" w:rsidRP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сбора замечаний и предложений любые заинтересованные лица могут направить свои предложения и замечания по указанному перечню по адресу Управления: 152903,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д.17, а также по адресу электронной почты: </w:t>
      </w:r>
      <w:hyperlink r:id="rId4" w:history="1"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sportkult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admrmr</w:t>
        </w:r>
        <w:r w:rsidRPr="00F95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D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E00BDFB" w14:textId="340C62BC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F538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38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5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22B6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38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F53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0D853754" w14:textId="10D35D90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размещени</w:t>
      </w:r>
      <w:r w:rsidR="00624C79">
        <w:rPr>
          <w:rFonts w:ascii="Times New Roman" w:hAnsi="Times New Roman" w:cs="Times New Roman"/>
          <w:sz w:val="28"/>
          <w:szCs w:val="28"/>
        </w:rPr>
        <w:t xml:space="preserve">я </w:t>
      </w:r>
      <w:r w:rsidR="00605392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</w:t>
      </w:r>
      <w:proofErr w:type="spellStart"/>
      <w:r w:rsidR="00605392">
        <w:rPr>
          <w:rFonts w:ascii="Times New Roman" w:hAnsi="Times New Roman" w:cs="Times New Roman"/>
          <w:sz w:val="28"/>
          <w:szCs w:val="28"/>
        </w:rPr>
        <w:t>планиролвания</w:t>
      </w:r>
      <w:proofErr w:type="spellEnd"/>
      <w:r w:rsidR="00624C79">
        <w:rPr>
          <w:rFonts w:ascii="Times New Roman" w:hAnsi="Times New Roman" w:cs="Times New Roman"/>
          <w:sz w:val="28"/>
          <w:szCs w:val="28"/>
        </w:rPr>
        <w:t>:</w:t>
      </w:r>
    </w:p>
    <w:p w14:paraId="192B78DF" w14:textId="17B91943" w:rsidR="00624C79" w:rsidRDefault="00322B6C" w:rsidP="006053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5B56">
          <w:rPr>
            <w:rStyle w:val="a3"/>
            <w:rFonts w:ascii="Times New Roman" w:hAnsi="Times New Roman" w:cs="Times New Roman"/>
            <w:sz w:val="28"/>
            <w:szCs w:val="28"/>
          </w:rPr>
          <w:t>http://www.admrmr.ru/index.php/administratsiya/upravlenie-po-kulture-molodezhi-i-sportu/tselevye-programmy/11144-uvedomlenie-o-provedenii-obshchestvennogo-obsuzhdeniya-proekta-munitsipalnoj-programmy-ukreplenie-obshchestvennogo-zdorovya-naseleniya-rybinskogo-munitsipalnogo-rajona-na-2023-2027-gody</w:t>
        </w:r>
      </w:hyperlink>
    </w:p>
    <w:p w14:paraId="33C8BAFC" w14:textId="30C75BE9" w:rsidR="00F952AE" w:rsidRDefault="00F952AE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поступившие предложения</w:t>
      </w:r>
      <w:r w:rsidR="007E336A">
        <w:rPr>
          <w:rFonts w:ascii="Times New Roman" w:hAnsi="Times New Roman" w:cs="Times New Roman"/>
          <w:sz w:val="28"/>
          <w:szCs w:val="28"/>
        </w:rPr>
        <w:t xml:space="preserve"> будут рассмотрены до </w:t>
      </w:r>
      <w:r w:rsidR="00322B6C">
        <w:rPr>
          <w:rFonts w:ascii="Times New Roman" w:hAnsi="Times New Roman" w:cs="Times New Roman"/>
          <w:sz w:val="28"/>
          <w:szCs w:val="28"/>
        </w:rPr>
        <w:t>07</w:t>
      </w:r>
      <w:r w:rsidR="00C80CB4">
        <w:rPr>
          <w:rFonts w:ascii="Times New Roman" w:hAnsi="Times New Roman" w:cs="Times New Roman"/>
          <w:sz w:val="28"/>
          <w:szCs w:val="28"/>
        </w:rPr>
        <w:t>.0</w:t>
      </w:r>
      <w:r w:rsidR="00322B6C">
        <w:rPr>
          <w:rFonts w:ascii="Times New Roman" w:hAnsi="Times New Roman" w:cs="Times New Roman"/>
          <w:sz w:val="28"/>
          <w:szCs w:val="28"/>
        </w:rPr>
        <w:t>4</w:t>
      </w:r>
      <w:r w:rsidR="00C80CB4">
        <w:rPr>
          <w:rFonts w:ascii="Times New Roman" w:hAnsi="Times New Roman" w:cs="Times New Roman"/>
          <w:sz w:val="28"/>
          <w:szCs w:val="28"/>
        </w:rPr>
        <w:t>.2022</w:t>
      </w:r>
      <w:r w:rsidR="007E33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BA2353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>
        <w:rPr>
          <w:rFonts w:ascii="Times New Roman" w:hAnsi="Times New Roman" w:cs="Times New Roman"/>
          <w:sz w:val="28"/>
          <w:szCs w:val="28"/>
        </w:rPr>
        <w:t xml:space="preserve"> формы для заполнения.</w:t>
      </w:r>
    </w:p>
    <w:p w14:paraId="1DE9EF76" w14:textId="77777777" w:rsidR="007E336A" w:rsidRP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36A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</w:p>
    <w:p w14:paraId="32944035" w14:textId="43B9E693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2B6C">
        <w:rPr>
          <w:rFonts w:ascii="Times New Roman" w:hAnsi="Times New Roman" w:cs="Times New Roman"/>
          <w:sz w:val="28"/>
          <w:szCs w:val="28"/>
        </w:rPr>
        <w:t>Лобанов Сергей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2B6C">
        <w:rPr>
          <w:rFonts w:ascii="Times New Roman" w:hAnsi="Times New Roman" w:cs="Times New Roman"/>
          <w:sz w:val="28"/>
          <w:szCs w:val="28"/>
        </w:rPr>
        <w:t>заместитель начальника Управления по культуре, молодежи и спорту администрации Рыбинского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тел.8(4855)22-</w:t>
      </w:r>
      <w:r w:rsidR="00322B6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2B6C">
        <w:rPr>
          <w:rFonts w:ascii="Times New Roman" w:hAnsi="Times New Roman" w:cs="Times New Roman"/>
          <w:sz w:val="28"/>
          <w:szCs w:val="28"/>
        </w:rPr>
        <w:t>27</w:t>
      </w:r>
    </w:p>
    <w:p w14:paraId="0AE212CA" w14:textId="77777777" w:rsidR="00624C79" w:rsidRDefault="00624C79" w:rsidP="006053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DF787CE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lastRenderedPageBreak/>
        <w:t>Форма анкеты граждан и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7E336A" w14:paraId="75120464" w14:textId="77777777" w:rsidTr="00B67A53">
        <w:tc>
          <w:tcPr>
            <w:tcW w:w="9571" w:type="dxa"/>
            <w:gridSpan w:val="2"/>
          </w:tcPr>
          <w:p w14:paraId="3C21BB0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</w:tc>
      </w:tr>
      <w:tr w:rsidR="007E336A" w14:paraId="5784AA3E" w14:textId="77777777" w:rsidTr="007E336A">
        <w:tc>
          <w:tcPr>
            <w:tcW w:w="4785" w:type="dxa"/>
          </w:tcPr>
          <w:p w14:paraId="4F3F5747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86" w:type="dxa"/>
          </w:tcPr>
          <w:p w14:paraId="4C042EC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14CE9E2E" w14:textId="77777777" w:rsidTr="007E336A">
        <w:tc>
          <w:tcPr>
            <w:tcW w:w="4785" w:type="dxa"/>
          </w:tcPr>
          <w:p w14:paraId="1783EDB5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86" w:type="dxa"/>
          </w:tcPr>
          <w:p w14:paraId="3B4302C9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670021EE" w14:textId="77777777" w:rsidTr="007E336A">
        <w:tc>
          <w:tcPr>
            <w:tcW w:w="4785" w:type="dxa"/>
          </w:tcPr>
          <w:p w14:paraId="55971749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14:paraId="20653DCA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2F42151A" w14:textId="77777777" w:rsidTr="007E336A">
        <w:tc>
          <w:tcPr>
            <w:tcW w:w="4785" w:type="dxa"/>
          </w:tcPr>
          <w:p w14:paraId="0B22A678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4B58F880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304EAE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72094" w14:textId="77777777" w:rsidR="007E336A" w:rsidRPr="007E336A" w:rsidRDefault="007E336A" w:rsidP="007E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A">
        <w:rPr>
          <w:rFonts w:ascii="Times New Roman" w:hAnsi="Times New Roman" w:cs="Times New Roman"/>
          <w:b/>
          <w:sz w:val="28"/>
          <w:szCs w:val="28"/>
        </w:rPr>
        <w:t>Общие сведения о правовом акте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7E336A" w14:paraId="63261D5A" w14:textId="77777777" w:rsidTr="007E336A">
        <w:tc>
          <w:tcPr>
            <w:tcW w:w="4785" w:type="dxa"/>
          </w:tcPr>
          <w:p w14:paraId="38B9D6E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регулирования:</w:t>
            </w:r>
          </w:p>
          <w:p w14:paraId="4C758586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3905552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66307D0E" w14:textId="77777777" w:rsidTr="007E336A">
        <w:tc>
          <w:tcPr>
            <w:tcW w:w="4785" w:type="dxa"/>
          </w:tcPr>
          <w:p w14:paraId="4840FB7B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14:paraId="7FFC8C33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69B7DA9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A78EB" w14:textId="77777777" w:rsidR="007E336A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7E336A" w14:paraId="6CD94DA5" w14:textId="77777777" w:rsidTr="007E336A">
        <w:tc>
          <w:tcPr>
            <w:tcW w:w="4785" w:type="dxa"/>
          </w:tcPr>
          <w:p w14:paraId="773DD2B8" w14:textId="346341F8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правовом акте (проекте правового акта) положений, противоречащих </w:t>
            </w:r>
            <w:r w:rsidR="00CF5387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законодательству</w:t>
            </w:r>
          </w:p>
        </w:tc>
        <w:tc>
          <w:tcPr>
            <w:tcW w:w="4786" w:type="dxa"/>
          </w:tcPr>
          <w:p w14:paraId="19C9C6B8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6A" w14:paraId="79A335BC" w14:textId="77777777" w:rsidTr="007E336A">
        <w:tc>
          <w:tcPr>
            <w:tcW w:w="4785" w:type="dxa"/>
          </w:tcPr>
          <w:p w14:paraId="678493BF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правовому акту (проекту правового акта)</w:t>
            </w:r>
          </w:p>
        </w:tc>
        <w:tc>
          <w:tcPr>
            <w:tcW w:w="4786" w:type="dxa"/>
          </w:tcPr>
          <w:p w14:paraId="6424FA4D" w14:textId="77777777" w:rsidR="007E336A" w:rsidRDefault="007E336A" w:rsidP="00F9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15E5E" w14:textId="77777777" w:rsidR="007E336A" w:rsidRPr="00F952AE" w:rsidRDefault="007E336A" w:rsidP="00F95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36A" w:rsidRPr="00F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AE"/>
    <w:rsid w:val="00322B6C"/>
    <w:rsid w:val="00605392"/>
    <w:rsid w:val="00624C79"/>
    <w:rsid w:val="007E336A"/>
    <w:rsid w:val="00B91C72"/>
    <w:rsid w:val="00C80CB4"/>
    <w:rsid w:val="00CF5387"/>
    <w:rsid w:val="00DB4A1C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5854"/>
  <w15:docId w15:val="{4A26A3C0-20C3-46E4-A21C-657AD33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36A"/>
    <w:pPr>
      <w:ind w:left="720"/>
      <w:contextualSpacing/>
    </w:pPr>
  </w:style>
  <w:style w:type="table" w:styleId="a5">
    <w:name w:val="Table Grid"/>
    <w:basedOn w:val="a1"/>
    <w:uiPriority w:val="59"/>
    <w:rsid w:val="007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22B6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053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rmr.ru/index.php/administratsiya/upravlenie-po-kulture-molodezhi-i-sportu/tselevye-programmy/11144-uvedomlenie-o-provedenii-obshchestvennogo-obsuzhdeniya-proekta-munitsipalnoj-programmy-ukreplenie-obshchestvennogo-zdorovya-naseleniya-rybinskogo-munitsipalnogo-rajona-na-2023-2027-gody" TargetMode="External"/><Relationship Id="rId4" Type="http://schemas.openxmlformats.org/officeDocument/2006/relationships/hyperlink" Target="mailto:sportkult@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Тихомирова Ольга Николаевна</cp:lastModifiedBy>
  <cp:revision>2</cp:revision>
  <dcterms:created xsi:type="dcterms:W3CDTF">2023-03-07T06:05:00Z</dcterms:created>
  <dcterms:modified xsi:type="dcterms:W3CDTF">2023-03-07T06:05:00Z</dcterms:modified>
</cp:coreProperties>
</file>